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7A2" w:rsidRDefault="00AC77A2"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1514475" cy="1514475"/>
            <wp:effectExtent l="19050" t="0" r="9525" b="0"/>
            <wp:docPr id="1" name="rg_hi" descr="http://t1.gstatic.com/images?q=tbn:ANd9GcQsGPOybLbweM0yVG5vFkksIikXvuNe7nhBT2Wa-DRfoCmp4pIo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sGPOybLbweM0yVG5vFkksIikXvuNe7nhBT2Wa-DRfoCmp4pIo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1. Cette regle blanche coute un euro soixante-neuf </w:t>
      </w:r>
      <w:r w:rsidR="00396271">
        <w:t>.</w:t>
      </w:r>
    </w:p>
    <w:p w:rsidR="00137D81" w:rsidRDefault="00AC77A2"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1409700" cy="1409700"/>
            <wp:effectExtent l="19050" t="0" r="0" b="0"/>
            <wp:docPr id="4" name="rg_hi" descr="http://t0.gstatic.com/images?q=tbn:ANd9GcRgWJ110Fwqp96P1nTyO55gz76T6qsa_jGCChL83dwQsPrK9GEq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gWJ110Fwqp96P1nTyO55gz76T6qsa_jGCChL83dwQsPrK9GEq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2.</w:t>
      </w:r>
      <w:r w:rsidR="00137D81">
        <w:t xml:space="preserve"> Ces livre rouge, vert, marron</w:t>
      </w:r>
      <w:r w:rsidR="00396271" w:rsidRPr="00396271">
        <w:t xml:space="preserve"> </w:t>
      </w:r>
      <w:r w:rsidR="00396271">
        <w:t>coutent</w:t>
      </w:r>
      <w:r w:rsidR="00137D81">
        <w:t xml:space="preserve"> deux euros soixante-neuf</w:t>
      </w:r>
      <w:r w:rsidR="00396271">
        <w:t>.</w:t>
      </w:r>
    </w:p>
    <w:p w:rsidR="00AC77A2" w:rsidRDefault="00137D81"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1314450" cy="1314450"/>
            <wp:effectExtent l="19050" t="0" r="0" b="0"/>
            <wp:docPr id="6" name="rg_hi" descr="http://t1.gstatic.com/images?q=tbn:ANd9GcQQDK4wzkfMa_WF47GtF7J5tYvtRU5aB8ES_9YTtSn4nhqgmehcb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QDK4wzkfMa_WF47GtF7J5tYvtRU5aB8ES_9YTtSn4nhqgmehcbA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3. Ce stylo bleu coute un euro soixante-neuf</w:t>
      </w:r>
      <w:r w:rsidR="00396271">
        <w:t>.</w:t>
      </w:r>
    </w:p>
    <w:p w:rsidR="00137D81" w:rsidRDefault="00137D81"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1362075" cy="1362075"/>
            <wp:effectExtent l="19050" t="0" r="9525" b="0"/>
            <wp:docPr id="7" name="rg_hi" descr="http://t0.gstatic.com/images?q=tbn:ANd9GcSR8TTZFW_NOLt6GpwHvOJH8BlkadN984n00Z-CT9rXR_x4P6fm9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R8TTZFW_NOLt6GpwHvOJH8BlkadN984n00Z-CT9rXR_x4P6fm9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4. Ce crayon jaune coute un euro soixante-neuf</w:t>
      </w:r>
      <w:r w:rsidR="00396271">
        <w:t>.</w:t>
      </w:r>
    </w:p>
    <w:p w:rsidR="00137D81" w:rsidRDefault="00137D81"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1352550" cy="676275"/>
            <wp:effectExtent l="19050" t="0" r="0" b="0"/>
            <wp:docPr id="8" name="rg_hi" descr="http://t0.gstatic.com/images?q=tbn:ANd9GcRPoefIeClY_AOWjREwrYi54OG2ZZcqsewOK8I1P9iv1oR82NGm5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PoefIeClY_AOWjREwrYi54OG2ZZcqsewOK8I1P9iv1oR82NGm5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5. Ce</w:t>
      </w:r>
      <w:r w:rsidR="00396271">
        <w:t>s gomme rose coutent un euro soixante neuf.</w:t>
      </w:r>
    </w:p>
    <w:p w:rsidR="00396271" w:rsidRDefault="00396271">
      <w:r>
        <w:rPr>
          <w:rFonts w:ascii="Arial" w:hAnsi="Arial" w:cs="Arial"/>
          <w:noProof/>
          <w:color w:val="0000FF"/>
          <w:sz w:val="27"/>
          <w:szCs w:val="27"/>
        </w:rPr>
        <w:lastRenderedPageBreak/>
        <w:drawing>
          <wp:inline distT="0" distB="0" distL="0" distR="0">
            <wp:extent cx="1538680" cy="1152525"/>
            <wp:effectExtent l="19050" t="0" r="4370" b="0"/>
            <wp:docPr id="9" name="rg_hi" descr="http://t1.gstatic.com/images?q=tbn:ANd9GcTZeMM_dreFca27Gtj4U5WRD0JI4lhaB91XeNnZ_SaLz0zwFzAa4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ZeMM_dreFca27Gtj4U5WRD0JI4lhaB91XeNnZ_SaLz0zwFzAa4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68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6. Ces Classeur vert coutent deux euros soixante-neuf.</w:t>
      </w:r>
    </w:p>
    <w:p w:rsidR="00396271" w:rsidRDefault="00396271"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895350" cy="1237552"/>
            <wp:effectExtent l="19050" t="0" r="0" b="0"/>
            <wp:docPr id="11" name="rg_hi" descr="http://t3.gstatic.com/images?q=tbn:ANd9GcQJ1a5pTmandgItoDo36Pkr717xLHZEX9e0UvKKX3rraSaMXU2n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J1a5pTmandgItoDo36Pkr717xLHZEX9e0UvKKX3rraSaMXU2n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233" cy="1238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7. Ce cahier rouge coute un euro soixante-neuf.</w:t>
      </w:r>
    </w:p>
    <w:p w:rsidR="00396271" w:rsidRDefault="00396271"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1406595" cy="1438275"/>
            <wp:effectExtent l="19050" t="0" r="3105" b="0"/>
            <wp:docPr id="12" name="rg_hi" descr="http://t1.gstatic.com/images?q=tbn:ANd9GcRWfbkCevwX7QALVljbfcCxYc2_Yq9xfwsH8gkwNGyXv8f8PLEuAQ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WfbkCevwX7QALVljbfcCxYc2_Yq9xfwsH8gkwNGyXv8f8PLEuAQ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9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8. Ce un sac a dos </w:t>
      </w:r>
      <w:r w:rsidR="00652857">
        <w:t xml:space="preserve">coute </w:t>
      </w:r>
      <w:r>
        <w:t>blanc  dix euros soixante-neuf.</w:t>
      </w:r>
    </w:p>
    <w:p w:rsidR="00396271" w:rsidRDefault="00396271"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1257300" cy="1257300"/>
            <wp:effectExtent l="19050" t="0" r="0" b="0"/>
            <wp:docPr id="14" name="rg_hi" descr="http://t2.gstatic.com/images?q=tbn:ANd9GcQNT0EYQS10_q0karLtX6pXDYOP7g0kJR-hxDvInmB2ePpebToQ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NT0EYQS10_q0karLtX6pXDYOP7g0kJR-hxDvInmB2ePpebToQ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9. Ce short marron </w:t>
      </w:r>
      <w:r w:rsidR="00652857">
        <w:t xml:space="preserve">coute </w:t>
      </w:r>
      <w:r>
        <w:t>cinq euros soixante-neuf.</w:t>
      </w:r>
    </w:p>
    <w:p w:rsidR="00396271" w:rsidRDefault="00396271"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1960953" cy="1304925"/>
            <wp:effectExtent l="19050" t="0" r="1197" b="0"/>
            <wp:docPr id="15" name="rg_hi" descr="http://t0.gstatic.com/images?q=tbn:ANd9GcRw_Esvc1qpk5sqcJukRlmEsMDiyghj_evHsku8PDahl-f90kW3Pw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w_Esvc1qpk5sqcJukRlmEsMDiyghj_evHsku8PDahl-f90kW3Pw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525" cy="1307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10. Ce</w:t>
      </w:r>
      <w:r w:rsidR="00652857">
        <w:t xml:space="preserve"> poster </w:t>
      </w:r>
      <w:proofErr w:type="gramStart"/>
      <w:r w:rsidR="00652857">
        <w:t>blanc</w:t>
      </w:r>
      <w:proofErr w:type="gramEnd"/>
      <w:r w:rsidR="00652857">
        <w:t xml:space="preserve"> </w:t>
      </w:r>
      <w:proofErr w:type="spellStart"/>
      <w:r w:rsidR="00652857">
        <w:t>coute</w:t>
      </w:r>
      <w:proofErr w:type="spellEnd"/>
      <w:r w:rsidR="00652857">
        <w:t xml:space="preserve"> un euros soixante-neuf</w:t>
      </w:r>
    </w:p>
    <w:p w:rsidR="001F53EC" w:rsidRDefault="001F53EC"/>
    <w:p w:rsidR="001F53EC" w:rsidRDefault="001F53EC">
      <w:r>
        <w:t>Zack Raively</w:t>
      </w:r>
    </w:p>
    <w:p w:rsidR="00137D81" w:rsidRDefault="00AC77A2">
      <w:r>
        <w:t xml:space="preserve"> </w:t>
      </w:r>
    </w:p>
    <w:sectPr w:rsidR="00137D81" w:rsidSect="009E74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77A2"/>
    <w:rsid w:val="000B67A5"/>
    <w:rsid w:val="00137D81"/>
    <w:rsid w:val="001F53EC"/>
    <w:rsid w:val="002D0C24"/>
    <w:rsid w:val="00332574"/>
    <w:rsid w:val="00395DDF"/>
    <w:rsid w:val="00396271"/>
    <w:rsid w:val="005348E6"/>
    <w:rsid w:val="00652857"/>
    <w:rsid w:val="00766B56"/>
    <w:rsid w:val="008F1ABB"/>
    <w:rsid w:val="009E74D1"/>
    <w:rsid w:val="00A17433"/>
    <w:rsid w:val="00AC77A2"/>
    <w:rsid w:val="00E46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4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7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7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pen&amp;um=1&amp;hl=en&amp;safe=active&amp;biw=1920&amp;bih=899&amp;tbm=isch&amp;tbnid=_UExwKG1A8Fv9M:&amp;imgrefurl=http://www.qualitylogoproducts.com/custom-pens/storm-pen.htm&amp;docid=VwNykvGQ3mILYM&amp;imgurl=http://www.qualitylogoproducts.com/custom-pens/storm-pen-extralarge-6633.jpg&amp;w=500&amp;h=500&amp;ei=oH8pT9G4LIPq2QWAq8jJAg&amp;zoom=1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www.google.com/imgres?q=bookbag&amp;um=1&amp;hl=en&amp;safe=active&amp;biw=1920&amp;bih=899&amp;tbm=isch&amp;tbnid=dlQ1Sf2HsRQOjM:&amp;imgrefurl=http://www.it8bit.com/post/13161973926/zelda-bag&amp;docid=tzW2sMy03FEQYM&amp;imgurl=http://28.media.tumblr.com/tumblr_lv2nvdQjUJ1qbw2q1o1_500.jpg&amp;w=490&amp;h=500&amp;ei=4n8pT8H6J8aA2QWknNneAg&amp;zoom=1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7" Type="http://schemas.openxmlformats.org/officeDocument/2006/relationships/image" Target="media/image2.jpeg"/><Relationship Id="rId12" Type="http://schemas.openxmlformats.org/officeDocument/2006/relationships/hyperlink" Target="http://www.google.com/imgres?q=eraser&amp;um=1&amp;hl=en&amp;safe=active&amp;biw=1920&amp;bih=899&amp;tbm=isch&amp;tbnid=FZK0vpnMaDFR0M:&amp;imgrefurl=http://en.wikipedia.org/wiki/Eraser&amp;docid=kqWPwI44OmGoPM&amp;imgurl=http://upload.wikimedia.org/wikipedia/commons/thumb/e/e8/Office-pink-erasers.jpg/300px-Office-pink-erasers.jpg&amp;w=300&amp;h=150&amp;ei=z38pT-nILMmq2QW5wZCJDQ&amp;zoom=1" TargetMode="External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google.com/imgres?q=notebook&amp;um=1&amp;hl=en&amp;safe=active&amp;biw=1920&amp;bih=899&amp;tbm=isch&amp;tbnid=vi7X61pYP0QN2M:&amp;imgrefurl=http://www.cooperhewittshop.org/?path=item&amp;topid=7&amp;itemid=314&amp;docid=XSb4_cjtgbDthM&amp;imgurl=http://www.cooperhewittshop.org/images/items/postalco_note_books314_image2.jpg&amp;w=314&amp;h=435&amp;ei=Wn8pT4mYHILu2gW9vbniAg&amp;zoom=1" TargetMode="External"/><Relationship Id="rId20" Type="http://schemas.openxmlformats.org/officeDocument/2006/relationships/hyperlink" Target="http://www.google.com/imgres?q=shorts&amp;um=1&amp;hl=en&amp;safe=active&amp;biw=1920&amp;bih=899&amp;tbm=isch&amp;tbnid=b1gSYibmnuPEPM:&amp;imgrefurl=http://www.ericdalen.com/shorts/&amp;docid=xhGyu4NAj7J5WM&amp;imgurl=http://www.ericdalen.com/storage/shorts.jpg%3F__SQUARESPACE_CACHEVERSION%3D1245531687942&amp;w=300&amp;h=300&amp;ei=EYApT8aKIejk2QXvrtDjAg&amp;zoom=1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google.com/imgres?q=book&amp;um=1&amp;hl=en&amp;safe=active&amp;biw=1920&amp;bih=899&amp;tbm=isch&amp;tbnid=xMTU2yz06MDVKM:&amp;imgrefurl=http://page1book.com/&amp;docid=gbdWCE2waXTyeM&amp;imgurl=http://www.page1book.com/images/bookstack.jpg&amp;w=300&amp;h=300&amp;ei=-34pT62GCdS62gW0yJ2-Ag&amp;zoom=1" TargetMode="Externa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10" Type="http://schemas.openxmlformats.org/officeDocument/2006/relationships/hyperlink" Target="http://www.google.com/imgres?q=pencil&amp;um=1&amp;hl=en&amp;safe=active&amp;biw=1920&amp;bih=899&amp;tbm=isch&amp;tbnid=ZT00YTcaheXioM:&amp;imgrefurl=http://www.dickblick.com/products/dixon-ticonderoga-laddie-no-2-pencil/&amp;docid=K9iuB1g6Rm-aiM&amp;imgurl=http://cdn.dickblick.com/items/203/00/20300-single3ww-l.jpg&amp;w=600&amp;h=600&amp;ei=iH8pT4fQO8il2AWjlvS_Ag&amp;zoom=1" TargetMode="External"/><Relationship Id="rId19" Type="http://schemas.openxmlformats.org/officeDocument/2006/relationships/image" Target="media/image8.jpeg"/><Relationship Id="rId4" Type="http://schemas.openxmlformats.org/officeDocument/2006/relationships/hyperlink" Target="http://www.google.com/imgres?q=ruler&amp;um=1&amp;hl=en&amp;safe=active&amp;sa=N&amp;biw=1920&amp;bih=899&amp;tbm=isch&amp;tbnid=DsXV80gq9uJk_M:&amp;imgrefurl=http://www.promo-wholesale.com/china/Rulers/5/Stock-Ruler-W-16ths-Top-Scale-32nds-Bottom-Scale---Vinyl-Case-189415.htm&amp;docid=Oj6U4015LnPM1M&amp;imgurl=http://www.promo-wholesale.com/Upfiles/Prod_i/7-inch-Plastic-Ruler_20090815491.jpg&amp;w=900&amp;h=900&amp;ei=tn4pT5rNDpK-2AXAlLW6Ag&amp;zoom=1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google.com/imgres?q=binder&amp;um=1&amp;hl=en&amp;safe=active&amp;biw=1920&amp;bih=899&amp;tbm=isch&amp;tbnid=rsClPYDz2VRTWM:&amp;imgrefurl=http://napcousa.com/custom-binders-and-folders.shtml&amp;docid=laGnzZ6f5_NKAM&amp;imgurl=http://napcousa.com/img/cms-managed/product-photos/Large_Pictures/Green-Binder-Large.jpg&amp;w=646&amp;h=484&amp;ei=OX8pT92JIsjs2gWyy9HKAg&amp;zoom=1&amp;iact=rc&amp;dur=0&amp;sig=103255479518905622976&amp;page=1&amp;tbnh=128&amp;tbnw=170&amp;start=0&amp;ndsp=55&amp;ved=1t:429,r:1,s:0&amp;tx=76&amp;ty=84" TargetMode="External"/><Relationship Id="rId22" Type="http://schemas.openxmlformats.org/officeDocument/2006/relationships/hyperlink" Target="http://www.google.com/imgres?q=picture+of+a+poster&amp;um=1&amp;hl=en&amp;safe=active&amp;biw=1920&amp;bih=899&amp;tbm=isch&amp;tbnid=gmZY02Mj5mpe_M:&amp;imgrefurl=http://ohsobeautifulpaper.com/2010/06/starshaped-press-antique-type-poster-invitations/&amp;docid=M9ob3ZefNLSKLM&amp;imgurl=http://ohsobeautifulpaper.com/wp-content/uploads/2010/06/starshaped-press-vintage-poster-wedding-invitations2.jpg&amp;w=500&amp;h=333&amp;ei=UoApT_rkLIfs2QXV8pDcAg&amp;zoom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Clayton Public Schools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s13023</dc:creator>
  <cp:lastModifiedBy>s13023</cp:lastModifiedBy>
  <cp:revision>3</cp:revision>
  <dcterms:created xsi:type="dcterms:W3CDTF">2012-02-01T18:02:00Z</dcterms:created>
  <dcterms:modified xsi:type="dcterms:W3CDTF">2012-02-02T18:16:00Z</dcterms:modified>
</cp:coreProperties>
</file>